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852ECA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520E7CAA">
                <wp:simplePos x="0" y="0"/>
                <wp:positionH relativeFrom="page">
                  <wp:posOffset>4820285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5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r7vEL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852ECA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852EC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852ECA">
        <w:rPr>
          <w:rFonts w:ascii="Garamond" w:hAnsi="Garamond" w:cs="Arial"/>
          <w:sz w:val="22"/>
          <w:szCs w:val="22"/>
          <w:lang w:val="es-CO"/>
        </w:rPr>
        <w:t>6</w:t>
      </w:r>
      <w:r w:rsidRPr="00852ECA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852ECA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82AB281" w14:textId="394A8E7A" w:rsidR="00852ECA" w:rsidRDefault="00601C72" w:rsidP="00302498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>Señor</w:t>
      </w:r>
      <w:r w:rsidR="00302498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852ECA">
        <w:rPr>
          <w:rFonts w:ascii="Garamond" w:hAnsi="Garamond" w:cs="Arial"/>
          <w:sz w:val="22"/>
          <w:szCs w:val="22"/>
          <w:lang w:val="es-CO"/>
        </w:rPr>
        <w:t>:</w:t>
      </w:r>
    </w:p>
    <w:p w14:paraId="7C0DC4C8" w14:textId="77777777" w:rsidR="00F43639" w:rsidRPr="00F43639" w:rsidRDefault="00302498" w:rsidP="006A11A3">
      <w:pPr>
        <w:suppressAutoHyphens w:val="0"/>
        <w:autoSpaceDN/>
        <w:spacing w:after="0" w:line="240" w:lineRule="auto"/>
        <w:rPr>
          <w:rFonts w:ascii="Garamond" w:hAnsi="Garamond"/>
          <w:b/>
          <w:sz w:val="22"/>
          <w:szCs w:val="22"/>
        </w:rPr>
      </w:pPr>
      <w:r w:rsidRPr="00F43639">
        <w:rPr>
          <w:rFonts w:ascii="Garamond" w:hAnsi="Garamond"/>
          <w:b/>
          <w:sz w:val="22"/>
          <w:szCs w:val="22"/>
        </w:rPr>
        <w:t xml:space="preserve">PROPIETARIO Y/O RESPONSABLE DE LA </w:t>
      </w:r>
    </w:p>
    <w:p w14:paraId="5AD72B74" w14:textId="32DDA4F3" w:rsidR="00302498" w:rsidRPr="00F43639" w:rsidRDefault="00302498" w:rsidP="006A11A3">
      <w:pPr>
        <w:suppressAutoHyphens w:val="0"/>
        <w:autoSpaceDN/>
        <w:spacing w:after="0" w:line="240" w:lineRule="auto"/>
        <w:rPr>
          <w:rFonts w:ascii="Garamond" w:hAnsi="Garamond"/>
          <w:b/>
          <w:sz w:val="22"/>
          <w:szCs w:val="22"/>
        </w:rPr>
      </w:pPr>
      <w:r w:rsidRPr="00F43639">
        <w:rPr>
          <w:rFonts w:ascii="Garamond" w:hAnsi="Garamond"/>
          <w:b/>
          <w:sz w:val="22"/>
          <w:szCs w:val="22"/>
        </w:rPr>
        <w:t>ACTIVIDAD ECONÓMICA</w:t>
      </w:r>
    </w:p>
    <w:p w14:paraId="40DAF740" w14:textId="4EC367B3" w:rsidR="00D93FE3" w:rsidRPr="00852ECA" w:rsidRDefault="00302498" w:rsidP="006A11A3">
      <w:pPr>
        <w:suppressAutoHyphens w:val="0"/>
        <w:autoSpaceDN/>
        <w:spacing w:after="0" w:line="240" w:lineRule="auto"/>
        <w:rPr>
          <w:rFonts w:ascii="Garamond" w:hAnsi="Garamond" w:cs="Arial"/>
          <w:sz w:val="24"/>
          <w:szCs w:val="22"/>
          <w:lang w:val="es-CO"/>
        </w:rPr>
      </w:pPr>
      <w:r w:rsidRPr="00302498">
        <w:rPr>
          <w:rFonts w:ascii="Garamond" w:hAnsi="Garamond"/>
          <w:sz w:val="22"/>
        </w:rPr>
        <w:t>CARRERA 8 # 53 – 48 SUR</w:t>
      </w:r>
    </w:p>
    <w:p w14:paraId="19FD72A4" w14:textId="59395E46" w:rsidR="00601C72" w:rsidRPr="00852ECA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852ECA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18FE70A8" w:rsidR="00201980" w:rsidRPr="00852ECA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ab/>
      </w:r>
      <w:r w:rsidRPr="00852ECA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7D82">
        <w:rPr>
          <w:rFonts w:ascii="Garamond" w:hAnsi="Garamond" w:cs="Arial"/>
          <w:sz w:val="22"/>
          <w:szCs w:val="22"/>
          <w:lang w:val="es-CO"/>
        </w:rPr>
        <w:t>2025563490103686E</w:t>
      </w:r>
    </w:p>
    <w:p w14:paraId="16FB0D57" w14:textId="3F37E262" w:rsidR="00601C72" w:rsidRPr="00852ECA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ab/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0" w:name="_Hlk205819773"/>
      <w:r w:rsidR="008168FB" w:rsidRPr="00852ECA">
        <w:rPr>
          <w:rFonts w:ascii="Garamond" w:hAnsi="Garamond" w:cs="Arial"/>
          <w:sz w:val="22"/>
          <w:szCs w:val="22"/>
          <w:lang w:val="es-CO"/>
        </w:rPr>
        <w:t>202</w:t>
      </w:r>
      <w:bookmarkEnd w:id="0"/>
      <w:r w:rsidR="00852ECA">
        <w:rPr>
          <w:rFonts w:ascii="Garamond" w:hAnsi="Garamond" w:cs="Arial"/>
          <w:sz w:val="22"/>
          <w:szCs w:val="22"/>
          <w:lang w:val="es-CO"/>
        </w:rPr>
        <w:t>5</w:t>
      </w:r>
      <w:r w:rsidR="00302498">
        <w:rPr>
          <w:rFonts w:ascii="Garamond" w:hAnsi="Garamond" w:cs="Arial"/>
          <w:sz w:val="22"/>
          <w:szCs w:val="22"/>
          <w:lang w:val="es-CO"/>
        </w:rPr>
        <w:t>4</w:t>
      </w:r>
      <w:r w:rsidR="00607D82">
        <w:rPr>
          <w:rFonts w:ascii="Garamond" w:hAnsi="Garamond" w:cs="Arial"/>
          <w:sz w:val="22"/>
          <w:szCs w:val="22"/>
          <w:lang w:val="es-CO"/>
        </w:rPr>
        <w:t>212537392</w:t>
      </w:r>
      <w:bookmarkStart w:id="1" w:name="_GoBack"/>
      <w:bookmarkEnd w:id="1"/>
    </w:p>
    <w:p w14:paraId="383B9301" w14:textId="77777777" w:rsidR="00601C72" w:rsidRPr="00852ECA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852ECA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852ECA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6B91D847" w:rsidR="00601C72" w:rsidRPr="00852ECA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D93FE3" w:rsidRPr="00852ECA">
        <w:rPr>
          <w:rFonts w:ascii="Garamond" w:hAnsi="Garamond" w:cs="Arial"/>
          <w:sz w:val="22"/>
          <w:szCs w:val="22"/>
          <w:lang w:val="es-CO"/>
        </w:rPr>
        <w:t>1</w:t>
      </w:r>
      <w:r w:rsidR="00852ECA">
        <w:rPr>
          <w:rFonts w:ascii="Garamond" w:hAnsi="Garamond" w:cs="Arial"/>
          <w:sz w:val="22"/>
          <w:szCs w:val="22"/>
          <w:lang w:val="es-CO"/>
        </w:rPr>
        <w:t>2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852ECA">
        <w:rPr>
          <w:rFonts w:ascii="Garamond" w:hAnsi="Garamond" w:cs="Arial"/>
          <w:sz w:val="22"/>
          <w:szCs w:val="22"/>
          <w:lang w:val="es-CO"/>
        </w:rPr>
        <w:t>agosto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852ECA">
        <w:rPr>
          <w:rFonts w:ascii="Garamond" w:hAnsi="Garamond" w:cs="Arial"/>
          <w:sz w:val="22"/>
          <w:szCs w:val="22"/>
          <w:lang w:val="es-CO"/>
        </w:rPr>
        <w:t>favor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7635DF" w:rsidRPr="00852ECA">
        <w:rPr>
          <w:rFonts w:ascii="Garamond" w:hAnsi="Garamond" w:cs="Arial"/>
          <w:b/>
          <w:bCs/>
          <w:sz w:val="22"/>
          <w:szCs w:val="22"/>
        </w:rPr>
        <w:t>M</w:t>
      </w:r>
      <w:r w:rsidR="00852ECA">
        <w:rPr>
          <w:rFonts w:ascii="Garamond" w:hAnsi="Garamond" w:cs="Arial"/>
          <w:b/>
          <w:bCs/>
          <w:sz w:val="22"/>
          <w:szCs w:val="22"/>
        </w:rPr>
        <w:t>IERCOLES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52ECA">
        <w:rPr>
          <w:rFonts w:ascii="Garamond" w:hAnsi="Garamond" w:cs="Arial"/>
          <w:b/>
          <w:bCs/>
          <w:sz w:val="22"/>
          <w:szCs w:val="22"/>
        </w:rPr>
        <w:t>01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852ECA">
        <w:rPr>
          <w:rFonts w:ascii="Garamond" w:hAnsi="Garamond" w:cs="Arial"/>
          <w:b/>
          <w:bCs/>
          <w:sz w:val="22"/>
          <w:szCs w:val="22"/>
        </w:rPr>
        <w:t>OCTUBRE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852ECA">
        <w:rPr>
          <w:rFonts w:ascii="Garamond" w:hAnsi="Garamond" w:cs="Arial"/>
          <w:bCs/>
          <w:sz w:val="22"/>
          <w:szCs w:val="22"/>
        </w:rPr>
        <w:t>a las</w:t>
      </w:r>
      <w:r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B7F56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>:</w:t>
      </w:r>
      <w:r w:rsidR="00302498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852ECA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852ECA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852ECA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852ECA">
        <w:rPr>
          <w:rFonts w:ascii="Garamond" w:hAnsi="Garamond"/>
          <w:sz w:val="22"/>
          <w:szCs w:val="22"/>
        </w:rPr>
        <w:t>Tv.14 #49 a 11 sur</w:t>
      </w:r>
      <w:r w:rsidR="00F50B09" w:rsidRPr="00852ECA">
        <w:rPr>
          <w:rFonts w:ascii="Garamond" w:hAnsi="Garamond"/>
          <w:sz w:val="22"/>
          <w:szCs w:val="22"/>
        </w:rPr>
        <w:t xml:space="preserve"> (cuarto piso)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852ECA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4AAF3B10" w:rsidR="00601C72" w:rsidRPr="00852ECA" w:rsidRDefault="00601C72" w:rsidP="00302498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852ECA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>,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852ECA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852ECA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852ECA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852ECA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852ECA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2" w:name="_Hlk205819832"/>
      <w:r w:rsidR="009D3B20" w:rsidRPr="00852ECA">
        <w:rPr>
          <w:rFonts w:ascii="Garamond" w:hAnsi="Garamond" w:cs="Arial"/>
          <w:i/>
          <w:noProof/>
          <w:sz w:val="22"/>
          <w:szCs w:val="22"/>
        </w:rPr>
        <w:t>"</w:t>
      </w:r>
      <w:bookmarkEnd w:id="2"/>
      <w:r w:rsidR="00302498" w:rsidRPr="00302498">
        <w:rPr>
          <w:rFonts w:ascii="Garamond" w:hAnsi="Garamond" w:cs="Arial"/>
          <w:i/>
          <w:noProof/>
          <w:sz w:val="22"/>
          <w:szCs w:val="22"/>
        </w:rPr>
        <w:t>Comportamientos relacionados con el cumplimiento de la normatividad que afectan la actividad económica</w:t>
      </w:r>
      <w:r w:rsidR="0036556E" w:rsidRPr="00852ECA">
        <w:rPr>
          <w:rFonts w:ascii="Garamond" w:hAnsi="Garamond" w:cs="Arial"/>
          <w:i/>
          <w:noProof/>
          <w:sz w:val="22"/>
          <w:szCs w:val="22"/>
        </w:rPr>
        <w:t>"</w:t>
      </w:r>
      <w:r w:rsidRPr="00852ECA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852ECA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302498">
        <w:rPr>
          <w:rFonts w:ascii="Garamond" w:hAnsi="Garamond" w:cs="Arial"/>
          <w:sz w:val="22"/>
          <w:szCs w:val="22"/>
          <w:lang w:val="es-CO"/>
        </w:rPr>
        <w:t>92</w:t>
      </w:r>
      <w:r w:rsidRPr="00852ECA">
        <w:rPr>
          <w:rFonts w:ascii="Garamond" w:hAnsi="Garamond" w:cs="Arial"/>
          <w:sz w:val="22"/>
          <w:szCs w:val="22"/>
          <w:lang w:val="es-CO"/>
        </w:rPr>
        <w:t>,</w:t>
      </w:r>
      <w:r w:rsidR="00D93FE3" w:rsidRPr="00852ECA">
        <w:rPr>
          <w:rFonts w:ascii="Garamond" w:hAnsi="Garamond" w:cs="Arial"/>
          <w:sz w:val="22"/>
          <w:szCs w:val="22"/>
          <w:lang w:val="es-CO"/>
        </w:rPr>
        <w:t xml:space="preserve"> numeral </w:t>
      </w:r>
      <w:r w:rsidR="00852ECA">
        <w:rPr>
          <w:rFonts w:ascii="Garamond" w:hAnsi="Garamond" w:cs="Arial"/>
          <w:sz w:val="22"/>
          <w:szCs w:val="22"/>
          <w:lang w:val="es-CO"/>
        </w:rPr>
        <w:t>1</w:t>
      </w:r>
      <w:r w:rsidR="00302498">
        <w:rPr>
          <w:rFonts w:ascii="Garamond" w:hAnsi="Garamond" w:cs="Arial"/>
          <w:sz w:val="22"/>
          <w:szCs w:val="22"/>
          <w:lang w:val="es-CO"/>
        </w:rPr>
        <w:t>2</w:t>
      </w:r>
      <w:r w:rsidR="00D93FE3" w:rsidRPr="00852ECA">
        <w:rPr>
          <w:rFonts w:ascii="Garamond" w:hAnsi="Garamond" w:cs="Arial"/>
          <w:sz w:val="22"/>
          <w:szCs w:val="22"/>
          <w:lang w:val="es-CO"/>
        </w:rPr>
        <w:t>,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Ley 1801 de 2016. </w:t>
      </w:r>
    </w:p>
    <w:p w14:paraId="26ACE33E" w14:textId="77777777" w:rsidR="0036556E" w:rsidRPr="00852ECA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852ECA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852ECA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852ECA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852ECA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852ECA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852ECA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852ECA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852ECA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852ECA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852ECA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852ECA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852ECA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852ECA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852ECA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852ECA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6EF9F2FC" w:rsidR="006E644E" w:rsidRPr="00852ECA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5EBAC08" w14:textId="1560F652" w:rsidR="00163D1B" w:rsidRPr="00852ECA" w:rsidRDefault="00163D1B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D65439" w14:textId="77777777" w:rsidR="004374EA" w:rsidRPr="00852ECA" w:rsidRDefault="004374EA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852ECA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852ECA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852ECA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852ECA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lastRenderedPageBreak/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4535B" w14:textId="77777777" w:rsidR="000733DB" w:rsidRDefault="000733DB">
      <w:pPr>
        <w:spacing w:after="0" w:line="240" w:lineRule="auto"/>
      </w:pPr>
      <w:r>
        <w:separator/>
      </w:r>
    </w:p>
  </w:endnote>
  <w:endnote w:type="continuationSeparator" w:id="0">
    <w:p w14:paraId="30353497" w14:textId="77777777" w:rsidR="000733DB" w:rsidRDefault="00073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0733DB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0733D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0733DB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0733D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0733DB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0733DB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CD29C" w14:textId="77777777" w:rsidR="000733DB" w:rsidRDefault="000733D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A3F08D5" w14:textId="77777777" w:rsidR="000733DB" w:rsidRDefault="00073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0733DB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0733DB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0733DB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0733DB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0733DB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0733DB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0733DB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733DB"/>
    <w:rsid w:val="000830AC"/>
    <w:rsid w:val="00092F74"/>
    <w:rsid w:val="000959E1"/>
    <w:rsid w:val="000A31C8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498"/>
    <w:rsid w:val="00302EC4"/>
    <w:rsid w:val="00340A21"/>
    <w:rsid w:val="00342D9E"/>
    <w:rsid w:val="00362D71"/>
    <w:rsid w:val="0036556E"/>
    <w:rsid w:val="003734F8"/>
    <w:rsid w:val="003824E3"/>
    <w:rsid w:val="00383417"/>
    <w:rsid w:val="003F28C6"/>
    <w:rsid w:val="00406944"/>
    <w:rsid w:val="00413B53"/>
    <w:rsid w:val="004374EA"/>
    <w:rsid w:val="00437ACE"/>
    <w:rsid w:val="00451F76"/>
    <w:rsid w:val="00480B9A"/>
    <w:rsid w:val="004811DB"/>
    <w:rsid w:val="004A0A63"/>
    <w:rsid w:val="004E48A9"/>
    <w:rsid w:val="0051260B"/>
    <w:rsid w:val="005155AC"/>
    <w:rsid w:val="00546E3B"/>
    <w:rsid w:val="00565DC5"/>
    <w:rsid w:val="005745CA"/>
    <w:rsid w:val="005C3082"/>
    <w:rsid w:val="005E04B5"/>
    <w:rsid w:val="005E16F8"/>
    <w:rsid w:val="00601C72"/>
    <w:rsid w:val="00607D82"/>
    <w:rsid w:val="006101E1"/>
    <w:rsid w:val="00632CD3"/>
    <w:rsid w:val="006416E6"/>
    <w:rsid w:val="00645CB5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635DF"/>
    <w:rsid w:val="0077443A"/>
    <w:rsid w:val="0077612E"/>
    <w:rsid w:val="007774B7"/>
    <w:rsid w:val="00784C45"/>
    <w:rsid w:val="007B394A"/>
    <w:rsid w:val="007B3CAE"/>
    <w:rsid w:val="007B7F56"/>
    <w:rsid w:val="007C3260"/>
    <w:rsid w:val="007F1BE9"/>
    <w:rsid w:val="007F5E9D"/>
    <w:rsid w:val="00800C59"/>
    <w:rsid w:val="00805E70"/>
    <w:rsid w:val="0081083A"/>
    <w:rsid w:val="008168FB"/>
    <w:rsid w:val="008328E0"/>
    <w:rsid w:val="00842876"/>
    <w:rsid w:val="008452E1"/>
    <w:rsid w:val="00852ECA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4FCA"/>
    <w:rsid w:val="009F72CA"/>
    <w:rsid w:val="00A20E19"/>
    <w:rsid w:val="00A25523"/>
    <w:rsid w:val="00A32D29"/>
    <w:rsid w:val="00A377E0"/>
    <w:rsid w:val="00A53EE2"/>
    <w:rsid w:val="00A55201"/>
    <w:rsid w:val="00A64BEE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B1D57"/>
    <w:rsid w:val="00AD3B62"/>
    <w:rsid w:val="00AD75B4"/>
    <w:rsid w:val="00AE341D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663DC"/>
    <w:rsid w:val="00D711C8"/>
    <w:rsid w:val="00D7598B"/>
    <w:rsid w:val="00D93FE3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08F5"/>
    <w:rsid w:val="00EF1D52"/>
    <w:rsid w:val="00EF4F1B"/>
    <w:rsid w:val="00EF5D25"/>
    <w:rsid w:val="00F05D19"/>
    <w:rsid w:val="00F05FEF"/>
    <w:rsid w:val="00F43639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415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31</cp:revision>
  <cp:lastPrinted>2025-07-08T15:21:00Z</cp:lastPrinted>
  <dcterms:created xsi:type="dcterms:W3CDTF">2025-07-31T17:04:00Z</dcterms:created>
  <dcterms:modified xsi:type="dcterms:W3CDTF">2025-08-12T17:33:00Z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